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="-289" w:tblpY="572"/>
        <w:tblW w:w="16013" w:type="dxa"/>
        <w:tblLook w:val="04A0" w:firstRow="1" w:lastRow="0" w:firstColumn="1" w:lastColumn="0" w:noHBand="0" w:noVBand="1"/>
      </w:tblPr>
      <w:tblGrid>
        <w:gridCol w:w="6658"/>
        <w:gridCol w:w="4110"/>
        <w:gridCol w:w="5245"/>
      </w:tblGrid>
      <w:tr w:rsidR="00C82474" w14:paraId="31FB9263" w14:textId="77777777" w:rsidTr="00A55A0C">
        <w:tc>
          <w:tcPr>
            <w:tcW w:w="6658" w:type="dxa"/>
          </w:tcPr>
          <w:p w14:paraId="75F06F12" w14:textId="77777777" w:rsidR="00C82474" w:rsidRDefault="00C82474" w:rsidP="00A55A0C">
            <w:pPr>
              <w:spacing w:line="0" w:lineRule="atLeast"/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404040" w:themeColor="text1" w:themeTint="BF"/>
                <w:kern w:val="24"/>
              </w:rPr>
              <w:t>提案メニュー名</w:t>
            </w:r>
          </w:p>
          <w:p w14:paraId="5DF6A51F" w14:textId="77777777" w:rsidR="00C82474" w:rsidRDefault="00C82474" w:rsidP="00A55A0C">
            <w:pPr>
              <w:spacing w:line="0" w:lineRule="atLeast"/>
            </w:pPr>
          </w:p>
        </w:tc>
        <w:tc>
          <w:tcPr>
            <w:tcW w:w="9355" w:type="dxa"/>
            <w:gridSpan w:val="2"/>
            <w:vMerge w:val="restart"/>
          </w:tcPr>
          <w:p w14:paraId="16FC5172" w14:textId="77777777" w:rsidR="00C82474" w:rsidRDefault="00C82474" w:rsidP="00C82474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商品画像（データ貼付）</w:t>
            </w:r>
          </w:p>
          <w:p w14:paraId="24B2F0D4" w14:textId="77777777" w:rsidR="00C82474" w:rsidRPr="005F5A2D" w:rsidRDefault="00C82474" w:rsidP="00C82474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24"/>
                <w:szCs w:val="21"/>
              </w:rPr>
            </w:pPr>
          </w:p>
          <w:p w14:paraId="126C1CED" w14:textId="77777777" w:rsidR="00C82474" w:rsidRPr="005F5A2D" w:rsidRDefault="00C82474" w:rsidP="00C82474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24"/>
                <w:szCs w:val="21"/>
              </w:rPr>
            </w:pPr>
          </w:p>
          <w:p w14:paraId="530DA5A8" w14:textId="77777777" w:rsidR="00C82474" w:rsidRPr="005F5A2D" w:rsidRDefault="00C82474" w:rsidP="00C82474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24"/>
                <w:szCs w:val="21"/>
              </w:rPr>
            </w:pPr>
          </w:p>
          <w:p w14:paraId="7EFFC7FA" w14:textId="77777777" w:rsidR="00C82474" w:rsidRPr="005F5A2D" w:rsidRDefault="00C82474" w:rsidP="00C82474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24"/>
                <w:szCs w:val="21"/>
              </w:rPr>
            </w:pPr>
          </w:p>
          <w:p w14:paraId="7D0DD17B" w14:textId="77777777" w:rsidR="00C82474" w:rsidRPr="005F5A2D" w:rsidRDefault="00C82474" w:rsidP="00C82474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24"/>
                <w:szCs w:val="21"/>
              </w:rPr>
            </w:pPr>
          </w:p>
          <w:p w14:paraId="18BDB340" w14:textId="77777777" w:rsidR="00C82474" w:rsidRPr="005F5A2D" w:rsidRDefault="00C82474" w:rsidP="00C82474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14:paraId="476A68D9" w14:textId="77777777" w:rsidR="00C82474" w:rsidRPr="005F5A2D" w:rsidRDefault="00C82474" w:rsidP="00C82474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14:paraId="6EBE739B" w14:textId="77777777" w:rsidR="00C82474" w:rsidRPr="005F5A2D" w:rsidRDefault="00C82474" w:rsidP="00C82474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14:paraId="2E80C7F3" w14:textId="77777777" w:rsidR="00C82474" w:rsidRPr="005F5A2D" w:rsidRDefault="00C82474" w:rsidP="00C82474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14:paraId="576A4DDC" w14:textId="77777777" w:rsidR="00C82474" w:rsidRPr="005F5A2D" w:rsidRDefault="00C82474" w:rsidP="00C82474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14:paraId="041197DC" w14:textId="3D1E6263" w:rsidR="00C82474" w:rsidRDefault="00C82474" w:rsidP="00C82474">
            <w:pPr>
              <w:widowControl/>
              <w:spacing w:line="0" w:lineRule="atLeast"/>
              <w:jc w:val="left"/>
            </w:pPr>
          </w:p>
        </w:tc>
      </w:tr>
      <w:tr w:rsidR="00C82474" w14:paraId="39E8181C" w14:textId="77777777" w:rsidTr="00A55A0C">
        <w:tc>
          <w:tcPr>
            <w:tcW w:w="6658" w:type="dxa"/>
          </w:tcPr>
          <w:p w14:paraId="1B2BB409" w14:textId="77777777" w:rsidR="00C82474" w:rsidRDefault="00C82474" w:rsidP="00A55A0C">
            <w:pPr>
              <w:spacing w:line="0" w:lineRule="atLeast"/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出荷条件確認　☑を入れてください</w:t>
            </w:r>
          </w:p>
          <w:p w14:paraId="76A68F76" w14:textId="77777777" w:rsidR="00C82474" w:rsidRDefault="00C82474" w:rsidP="00A55A0C">
            <w:pPr>
              <w:spacing w:line="0" w:lineRule="atLeast"/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404040" w:themeColor="text1" w:themeTint="BF"/>
                <w:kern w:val="24"/>
              </w:rPr>
              <w:t>以下の点について了承し、メニュー提案します</w:t>
            </w:r>
          </w:p>
          <w:p w14:paraId="6EDAAC08" w14:textId="77777777" w:rsidR="00C82474" w:rsidRDefault="00C82474" w:rsidP="00A55A0C">
            <w:pPr>
              <w:spacing w:line="0" w:lineRule="atLeast"/>
              <w:rPr>
                <w:rFonts w:ascii="メイリオ" w:eastAsia="メイリオ" w:hAnsi="メイリオ"/>
                <w:color w:val="404040" w:themeColor="text1" w:themeTint="BF"/>
                <w:kern w:val="24"/>
              </w:rPr>
            </w:pPr>
            <w:r>
              <w:rPr>
                <w:rFonts w:ascii="メイリオ" w:eastAsia="メイリオ" w:hAnsi="メイリオ" w:hint="eastAsia"/>
                <w:color w:val="404040" w:themeColor="text1" w:themeTint="BF"/>
                <w:kern w:val="24"/>
              </w:rPr>
              <w:t>□スイーツフェス期間中に、来店者アンケート取得し、Chaya</w:t>
            </w:r>
          </w:p>
          <w:p w14:paraId="5606AD02" w14:textId="77777777" w:rsidR="00C82474" w:rsidRDefault="00C82474" w:rsidP="00A55A0C">
            <w:pPr>
              <w:spacing w:line="0" w:lineRule="atLeast"/>
              <w:rPr>
                <w:rFonts w:ascii="メイリオ" w:eastAsia="メイリオ" w:hAnsi="メイリオ"/>
                <w:color w:val="404040" w:themeColor="text1" w:themeTint="BF"/>
                <w:kern w:val="24"/>
              </w:rPr>
            </w:pPr>
            <w:r>
              <w:rPr>
                <w:rFonts w:ascii="メイリオ" w:eastAsia="メイリオ" w:hAnsi="メイリオ" w:hint="eastAsia"/>
                <w:color w:val="404040" w:themeColor="text1" w:themeTint="BF"/>
                <w:kern w:val="24"/>
              </w:rPr>
              <w:t xml:space="preserve">　にてメニュー化を検討されるため、期間終了後の道の駅浅井</w:t>
            </w:r>
          </w:p>
          <w:p w14:paraId="59281A8A" w14:textId="77777777" w:rsidR="00C82474" w:rsidRDefault="00C82474" w:rsidP="00A55A0C">
            <w:pPr>
              <w:spacing w:line="0" w:lineRule="atLeast"/>
              <w:rPr>
                <w:rFonts w:ascii="メイリオ" w:eastAsia="メイリオ" w:hAnsi="メイリオ"/>
                <w:color w:val="404040" w:themeColor="text1" w:themeTint="BF"/>
                <w:kern w:val="24"/>
              </w:rPr>
            </w:pPr>
            <w:r>
              <w:rPr>
                <w:rFonts w:ascii="メイリオ" w:eastAsia="メイリオ" w:hAnsi="メイリオ" w:hint="eastAsia"/>
                <w:color w:val="404040" w:themeColor="text1" w:themeTint="BF"/>
                <w:kern w:val="24"/>
              </w:rPr>
              <w:t xml:space="preserve">　三姉妹の郷への販売納品を確約するものではありません</w:t>
            </w:r>
          </w:p>
          <w:p w14:paraId="728F00CA" w14:textId="77777777" w:rsidR="00C82474" w:rsidRDefault="00C82474" w:rsidP="00A55A0C">
            <w:pPr>
              <w:spacing w:line="0" w:lineRule="atLeast"/>
              <w:rPr>
                <w:rFonts w:ascii="メイリオ" w:eastAsia="メイリオ" w:hAnsi="メイリオ"/>
                <w:color w:val="404040" w:themeColor="text1" w:themeTint="BF"/>
                <w:kern w:val="24"/>
              </w:rPr>
            </w:pPr>
            <w:r>
              <w:rPr>
                <w:rFonts w:ascii="メイリオ" w:eastAsia="メイリオ" w:hAnsi="メイリオ" w:hint="eastAsia"/>
                <w:color w:val="404040" w:themeColor="text1" w:themeTint="BF"/>
                <w:kern w:val="24"/>
              </w:rPr>
              <w:t>□運営経費の変動により納品価格の変更を依頼することがあります</w:t>
            </w:r>
          </w:p>
          <w:p w14:paraId="731E2B5C" w14:textId="77777777" w:rsidR="00C82474" w:rsidRDefault="00C82474" w:rsidP="00A55A0C">
            <w:pPr>
              <w:spacing w:line="0" w:lineRule="atLeast"/>
              <w:rPr>
                <w:rFonts w:ascii="メイリオ" w:eastAsia="メイリオ" w:hAnsi="メイリオ"/>
                <w:color w:val="404040" w:themeColor="text1" w:themeTint="BF"/>
                <w:kern w:val="24"/>
              </w:rPr>
            </w:pPr>
            <w:r>
              <w:rPr>
                <w:rFonts w:ascii="メイリオ" w:eastAsia="メイリオ" w:hAnsi="メイリオ" w:hint="eastAsia"/>
                <w:color w:val="404040" w:themeColor="text1" w:themeTint="BF"/>
                <w:kern w:val="24"/>
              </w:rPr>
              <w:t>□他の商品とのセット販売を実施することがあります</w:t>
            </w:r>
          </w:p>
          <w:p w14:paraId="67724A80" w14:textId="77777777" w:rsidR="00C82474" w:rsidRDefault="00C82474" w:rsidP="00A55A0C">
            <w:pPr>
              <w:spacing w:line="0" w:lineRule="atLeast"/>
              <w:rPr>
                <w:rFonts w:ascii="メイリオ" w:eastAsia="メイリオ" w:hAnsi="メイリオ"/>
                <w:color w:val="404040" w:themeColor="text1" w:themeTint="BF"/>
                <w:kern w:val="24"/>
              </w:rPr>
            </w:pPr>
            <w:r>
              <w:rPr>
                <w:rFonts w:ascii="メイリオ" w:eastAsia="メイリオ" w:hAnsi="メイリオ" w:hint="eastAsia"/>
                <w:color w:val="404040" w:themeColor="text1" w:themeTint="BF"/>
                <w:kern w:val="24"/>
              </w:rPr>
              <w:t>□商品を加工して道の駅独自のメニュー化とすることがあります</w:t>
            </w:r>
          </w:p>
          <w:p w14:paraId="26A107DD" w14:textId="77777777" w:rsidR="00C82474" w:rsidRDefault="00C82474" w:rsidP="00A55A0C">
            <w:pPr>
              <w:spacing w:line="0" w:lineRule="atLeast"/>
              <w:rPr>
                <w:rFonts w:ascii="メイリオ" w:eastAsia="メイリオ" w:hAnsi="メイリオ"/>
                <w:color w:val="404040" w:themeColor="text1" w:themeTint="BF"/>
                <w:kern w:val="24"/>
              </w:rPr>
            </w:pPr>
            <w:r>
              <w:rPr>
                <w:rFonts w:ascii="メイリオ" w:eastAsia="メイリオ" w:hAnsi="メイリオ" w:hint="eastAsia"/>
                <w:color w:val="404040" w:themeColor="text1" w:themeTint="BF"/>
                <w:kern w:val="24"/>
              </w:rPr>
              <w:t>□委託納入が基本となり、仕入納入は個別相談となります※</w:t>
            </w:r>
          </w:p>
          <w:p w14:paraId="0AB76A54" w14:textId="77777777" w:rsidR="00C82474" w:rsidRPr="00C82474" w:rsidRDefault="00C82474" w:rsidP="00A55A0C">
            <w:pPr>
              <w:widowControl/>
              <w:spacing w:line="0" w:lineRule="atLeast"/>
              <w:jc w:val="left"/>
            </w:pPr>
          </w:p>
        </w:tc>
        <w:tc>
          <w:tcPr>
            <w:tcW w:w="9355" w:type="dxa"/>
            <w:gridSpan w:val="2"/>
            <w:vMerge/>
          </w:tcPr>
          <w:p w14:paraId="1B8E3731" w14:textId="77777777" w:rsidR="00C82474" w:rsidRDefault="00C82474" w:rsidP="00C82474">
            <w:pPr>
              <w:widowControl/>
              <w:spacing w:line="0" w:lineRule="atLeast"/>
              <w:jc w:val="left"/>
            </w:pPr>
          </w:p>
        </w:tc>
      </w:tr>
      <w:tr w:rsidR="00C82474" w14:paraId="1CC2F9F1" w14:textId="77777777" w:rsidTr="00A55A0C">
        <w:tc>
          <w:tcPr>
            <w:tcW w:w="6658" w:type="dxa"/>
          </w:tcPr>
          <w:p w14:paraId="17F1C4B0" w14:textId="77777777" w:rsidR="00C82474" w:rsidRDefault="00C82474" w:rsidP="00C82474">
            <w:pPr>
              <w:spacing w:line="0" w:lineRule="atLeast"/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委託納入価格</w:t>
            </w:r>
          </w:p>
          <w:p w14:paraId="386EBEC2" w14:textId="77777777" w:rsidR="00C82474" w:rsidRPr="00896C07" w:rsidRDefault="00C82474" w:rsidP="00896C07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14:paraId="31135799" w14:textId="77777777" w:rsidR="00C82474" w:rsidRDefault="00C82474" w:rsidP="00C82474">
            <w:pPr>
              <w:spacing w:line="0" w:lineRule="atLeast"/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（※仕入の場合の納入価格）</w:t>
            </w:r>
          </w:p>
          <w:p w14:paraId="1C11835E" w14:textId="77777777" w:rsidR="00C82474" w:rsidRPr="00896C07" w:rsidRDefault="00C82474" w:rsidP="00C82474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14:paraId="4E14633F" w14:textId="77777777" w:rsidR="00A55A0C" w:rsidRPr="00C82474" w:rsidRDefault="00A55A0C" w:rsidP="00C82474">
            <w:pPr>
              <w:widowControl/>
              <w:spacing w:line="0" w:lineRule="atLeast"/>
              <w:jc w:val="left"/>
              <w:rPr>
                <w:rFonts w:hint="eastAsia"/>
              </w:rPr>
            </w:pPr>
          </w:p>
        </w:tc>
        <w:tc>
          <w:tcPr>
            <w:tcW w:w="4110" w:type="dxa"/>
            <w:vMerge w:val="restart"/>
          </w:tcPr>
          <w:p w14:paraId="1D03443A" w14:textId="77777777" w:rsidR="00C82474" w:rsidRDefault="00C82474" w:rsidP="00C82474">
            <w:pPr>
              <w:spacing w:line="0" w:lineRule="atLeast"/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商品補足説明・ターゲット・訴求ポイント</w:t>
            </w:r>
          </w:p>
          <w:p w14:paraId="58CE04E1" w14:textId="77777777" w:rsidR="00C82474" w:rsidRDefault="00C82474" w:rsidP="00C82474">
            <w:pPr>
              <w:widowControl/>
              <w:spacing w:line="0" w:lineRule="atLeast"/>
              <w:jc w:val="left"/>
            </w:pPr>
          </w:p>
          <w:p w14:paraId="3706055F" w14:textId="77777777" w:rsidR="00C82474" w:rsidRDefault="00C82474" w:rsidP="00C82474">
            <w:pPr>
              <w:widowControl/>
              <w:spacing w:line="0" w:lineRule="atLeast"/>
              <w:jc w:val="left"/>
            </w:pPr>
          </w:p>
          <w:p w14:paraId="5AE22AE2" w14:textId="77777777" w:rsidR="00C82474" w:rsidRDefault="00C82474" w:rsidP="00C82474">
            <w:pPr>
              <w:widowControl/>
              <w:spacing w:line="0" w:lineRule="atLeast"/>
              <w:jc w:val="left"/>
            </w:pPr>
          </w:p>
          <w:p w14:paraId="14AEE6D0" w14:textId="77777777" w:rsidR="00C82474" w:rsidRDefault="00C82474" w:rsidP="00C82474">
            <w:pPr>
              <w:widowControl/>
              <w:spacing w:line="0" w:lineRule="atLeast"/>
              <w:jc w:val="left"/>
            </w:pPr>
          </w:p>
          <w:p w14:paraId="75022140" w14:textId="77777777" w:rsidR="00C82474" w:rsidRDefault="00C82474" w:rsidP="00C82474">
            <w:pPr>
              <w:widowControl/>
              <w:spacing w:line="0" w:lineRule="atLeast"/>
              <w:jc w:val="left"/>
            </w:pPr>
          </w:p>
          <w:p w14:paraId="59B81B10" w14:textId="77777777" w:rsidR="00C82474" w:rsidRDefault="00C82474" w:rsidP="00C82474">
            <w:pPr>
              <w:widowControl/>
              <w:spacing w:line="0" w:lineRule="atLeast"/>
              <w:jc w:val="left"/>
            </w:pPr>
          </w:p>
          <w:p w14:paraId="0F16A3B2" w14:textId="77777777" w:rsidR="00C82474" w:rsidRDefault="00C82474" w:rsidP="00C82474">
            <w:pPr>
              <w:widowControl/>
              <w:spacing w:line="0" w:lineRule="atLeast"/>
              <w:jc w:val="left"/>
            </w:pPr>
          </w:p>
          <w:p w14:paraId="7B197BA2" w14:textId="77777777" w:rsidR="00C82474" w:rsidRDefault="00C82474" w:rsidP="00C82474">
            <w:pPr>
              <w:widowControl/>
              <w:spacing w:line="0" w:lineRule="atLeast"/>
              <w:jc w:val="left"/>
            </w:pPr>
          </w:p>
          <w:p w14:paraId="2816B743" w14:textId="77777777" w:rsidR="00C82474" w:rsidRDefault="00C82474" w:rsidP="00C82474">
            <w:pPr>
              <w:widowControl/>
              <w:spacing w:line="0" w:lineRule="atLeast"/>
              <w:jc w:val="left"/>
            </w:pPr>
          </w:p>
          <w:p w14:paraId="1DDA3428" w14:textId="77777777" w:rsidR="00C82474" w:rsidRDefault="00C82474" w:rsidP="00C82474">
            <w:pPr>
              <w:widowControl/>
              <w:spacing w:line="0" w:lineRule="atLeast"/>
              <w:jc w:val="left"/>
            </w:pPr>
          </w:p>
          <w:p w14:paraId="2676BA65" w14:textId="77777777" w:rsidR="00A55A0C" w:rsidRDefault="00A55A0C" w:rsidP="00C82474">
            <w:pPr>
              <w:widowControl/>
              <w:spacing w:line="0" w:lineRule="atLeast"/>
              <w:jc w:val="left"/>
              <w:rPr>
                <w:rFonts w:hint="eastAsia"/>
              </w:rPr>
            </w:pPr>
          </w:p>
          <w:p w14:paraId="7F30397B" w14:textId="77777777" w:rsidR="00C82474" w:rsidRPr="00C82474" w:rsidRDefault="00C82474" w:rsidP="00C82474">
            <w:pPr>
              <w:widowControl/>
              <w:spacing w:line="0" w:lineRule="atLeast"/>
              <w:jc w:val="left"/>
            </w:pPr>
          </w:p>
        </w:tc>
        <w:tc>
          <w:tcPr>
            <w:tcW w:w="5245" w:type="dxa"/>
            <w:vMerge w:val="restart"/>
          </w:tcPr>
          <w:p w14:paraId="3352577F" w14:textId="77777777" w:rsidR="00C82474" w:rsidRDefault="00C82474" w:rsidP="00C82474">
            <w:pPr>
              <w:spacing w:line="0" w:lineRule="atLeast"/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フェアチラシ掲載コメント（商品化した場合に限る）　9月・11月のいずれかの時期に市内新聞折込告知します</w:t>
            </w:r>
          </w:p>
          <w:p w14:paraId="37C4D47A" w14:textId="77777777" w:rsidR="00C82474" w:rsidRDefault="00C82474" w:rsidP="00C82474">
            <w:pPr>
              <w:widowControl/>
              <w:spacing w:line="0" w:lineRule="atLeast"/>
              <w:jc w:val="left"/>
            </w:pPr>
          </w:p>
          <w:p w14:paraId="57A2A56A" w14:textId="77777777" w:rsidR="00C82474" w:rsidRDefault="00C82474" w:rsidP="00C82474">
            <w:pPr>
              <w:widowControl/>
              <w:spacing w:line="0" w:lineRule="atLeast"/>
              <w:jc w:val="left"/>
            </w:pPr>
          </w:p>
          <w:p w14:paraId="37896EE6" w14:textId="77777777" w:rsidR="00C82474" w:rsidRDefault="00C82474" w:rsidP="00C82474">
            <w:pPr>
              <w:widowControl/>
              <w:spacing w:line="0" w:lineRule="atLeast"/>
              <w:jc w:val="left"/>
            </w:pPr>
          </w:p>
          <w:p w14:paraId="242502BA" w14:textId="77777777" w:rsidR="00C82474" w:rsidRDefault="00C82474" w:rsidP="00C82474">
            <w:pPr>
              <w:widowControl/>
              <w:spacing w:line="0" w:lineRule="atLeast"/>
              <w:jc w:val="left"/>
            </w:pPr>
          </w:p>
          <w:p w14:paraId="34A4634D" w14:textId="77777777" w:rsidR="00C82474" w:rsidRDefault="00C82474" w:rsidP="00C82474">
            <w:pPr>
              <w:widowControl/>
              <w:spacing w:line="0" w:lineRule="atLeast"/>
              <w:jc w:val="left"/>
            </w:pPr>
          </w:p>
          <w:p w14:paraId="20FF6DF1" w14:textId="77777777" w:rsidR="00C82474" w:rsidRDefault="00C82474" w:rsidP="00C82474">
            <w:pPr>
              <w:widowControl/>
              <w:spacing w:line="0" w:lineRule="atLeast"/>
              <w:jc w:val="left"/>
            </w:pPr>
          </w:p>
          <w:p w14:paraId="0D452D88" w14:textId="77777777" w:rsidR="00C82474" w:rsidRDefault="00C82474" w:rsidP="00C82474">
            <w:pPr>
              <w:widowControl/>
              <w:spacing w:line="0" w:lineRule="atLeast"/>
              <w:jc w:val="left"/>
            </w:pPr>
          </w:p>
          <w:p w14:paraId="6D9AC0F4" w14:textId="77777777" w:rsidR="00C82474" w:rsidRDefault="00C82474" w:rsidP="00C82474">
            <w:pPr>
              <w:widowControl/>
              <w:spacing w:line="0" w:lineRule="atLeast"/>
              <w:jc w:val="left"/>
            </w:pPr>
          </w:p>
          <w:p w14:paraId="3BF8CC2F" w14:textId="77777777" w:rsidR="00C82474" w:rsidRDefault="00C82474" w:rsidP="00C82474">
            <w:pPr>
              <w:widowControl/>
              <w:spacing w:line="0" w:lineRule="atLeast"/>
              <w:jc w:val="left"/>
            </w:pPr>
          </w:p>
          <w:p w14:paraId="5BB7BF63" w14:textId="77777777" w:rsidR="00A55A0C" w:rsidRDefault="00A55A0C" w:rsidP="00C82474">
            <w:pPr>
              <w:widowControl/>
              <w:spacing w:line="0" w:lineRule="atLeast"/>
              <w:jc w:val="left"/>
            </w:pPr>
          </w:p>
          <w:p w14:paraId="781A1C77" w14:textId="77777777" w:rsidR="00A55A0C" w:rsidRPr="00C82474" w:rsidRDefault="00A55A0C" w:rsidP="00C82474">
            <w:pPr>
              <w:widowControl/>
              <w:spacing w:line="0" w:lineRule="atLeast"/>
              <w:jc w:val="left"/>
              <w:rPr>
                <w:rFonts w:hint="eastAsia"/>
              </w:rPr>
            </w:pPr>
          </w:p>
        </w:tc>
      </w:tr>
      <w:tr w:rsidR="00C82474" w14:paraId="769F5545" w14:textId="77777777" w:rsidTr="00A55A0C">
        <w:tc>
          <w:tcPr>
            <w:tcW w:w="6658" w:type="dxa"/>
          </w:tcPr>
          <w:p w14:paraId="139E8E53" w14:textId="77777777" w:rsidR="00C82474" w:rsidRDefault="00C82474" w:rsidP="00C82474">
            <w:pPr>
              <w:spacing w:line="0" w:lineRule="atLeast"/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納入最小ロット</w:t>
            </w:r>
          </w:p>
          <w:p w14:paraId="40A426C5" w14:textId="77777777" w:rsidR="00C82474" w:rsidRPr="00896C07" w:rsidRDefault="00C82474" w:rsidP="00896C07">
            <w:pPr>
              <w:widowControl/>
              <w:spacing w:line="0" w:lineRule="atLeast"/>
              <w:jc w:val="left"/>
            </w:pPr>
          </w:p>
          <w:p w14:paraId="385CA5E2" w14:textId="77777777" w:rsidR="00C82474" w:rsidRDefault="00C82474" w:rsidP="00C82474">
            <w:pPr>
              <w:spacing w:line="0" w:lineRule="atLeast"/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納入最大ロット</w:t>
            </w:r>
          </w:p>
          <w:p w14:paraId="0BA241F4" w14:textId="77777777" w:rsidR="00C82474" w:rsidRPr="00896C07" w:rsidRDefault="00C82474" w:rsidP="00896C07">
            <w:pPr>
              <w:widowControl/>
              <w:spacing w:line="0" w:lineRule="atLeast"/>
              <w:jc w:val="left"/>
            </w:pPr>
          </w:p>
          <w:p w14:paraId="7EFB5E00" w14:textId="77777777" w:rsidR="00C82474" w:rsidRDefault="00C82474" w:rsidP="00C82474">
            <w:pPr>
              <w:spacing w:line="0" w:lineRule="atLeast"/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納入頻度</w:t>
            </w:r>
          </w:p>
          <w:p w14:paraId="2F2E90C7" w14:textId="77777777" w:rsidR="00C82474" w:rsidRDefault="00C82474" w:rsidP="00C82474">
            <w:pPr>
              <w:widowControl/>
              <w:spacing w:line="0" w:lineRule="atLeast"/>
              <w:jc w:val="left"/>
            </w:pPr>
          </w:p>
          <w:p w14:paraId="0C5222D6" w14:textId="77777777" w:rsidR="00C82474" w:rsidRDefault="00C82474" w:rsidP="00C82474">
            <w:pPr>
              <w:widowControl/>
              <w:spacing w:line="0" w:lineRule="atLeast"/>
              <w:jc w:val="left"/>
            </w:pPr>
          </w:p>
        </w:tc>
        <w:tc>
          <w:tcPr>
            <w:tcW w:w="4110" w:type="dxa"/>
            <w:vMerge/>
          </w:tcPr>
          <w:p w14:paraId="460F1088" w14:textId="77777777" w:rsidR="00C82474" w:rsidRDefault="00C82474" w:rsidP="00C82474">
            <w:pPr>
              <w:widowControl/>
              <w:jc w:val="left"/>
            </w:pPr>
          </w:p>
        </w:tc>
        <w:tc>
          <w:tcPr>
            <w:tcW w:w="5245" w:type="dxa"/>
            <w:vMerge/>
          </w:tcPr>
          <w:p w14:paraId="4AFA125D" w14:textId="77777777" w:rsidR="00C82474" w:rsidRDefault="00C82474" w:rsidP="00C82474">
            <w:pPr>
              <w:widowControl/>
              <w:jc w:val="left"/>
            </w:pPr>
          </w:p>
        </w:tc>
      </w:tr>
    </w:tbl>
    <w:p w14:paraId="37456B8D" w14:textId="1BA8E07A" w:rsidR="005E4FE7" w:rsidRDefault="00C82474">
      <w:pPr>
        <w:rPr>
          <w:b/>
          <w:bCs/>
        </w:rPr>
      </w:pPr>
      <w:r w:rsidRPr="006F42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43D1" wp14:editId="7C19E46D">
                <wp:simplePos x="0" y="0"/>
                <wp:positionH relativeFrom="page">
                  <wp:align>left</wp:align>
                </wp:positionH>
                <wp:positionV relativeFrom="paragraph">
                  <wp:posOffset>326390</wp:posOffset>
                </wp:positionV>
                <wp:extent cx="12192000" cy="0"/>
                <wp:effectExtent l="0" t="19050" r="19050" b="19050"/>
                <wp:wrapNone/>
                <wp:docPr id="2" name="直線コネクタ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2443BA-BD68-C3AA-0641-F7E91F6484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BF78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5.7pt" to="960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fhvgEAAOADAAAOAAAAZHJzL2Uyb0RvYy54bWysU02P0zAQvSPxHyzfaZJKC0vUdA+7KhcE&#10;K2B/gOuMG0v+ksc06b9n7LTpCpAQq704tmfem3nPk83dZA07QkTtXcebVc0ZOOl77Q4df/qxe3fL&#10;GSbhemG8g46fAPnd9u2bzRhaWPvBmx4iIxKH7Rg6PqQU2qpCOYAVuPIBHAWVj1YkOsZD1UcxErs1&#10;1bqu31ejj32IXgIi3T7MQb4t/EqBTF+VQkjMdJx6S2WNZd3ntdpuRHuIIgxantsQL+jCCu2o6EL1&#10;IJJgP6P+g8pqGT16lVbS28orpSUUDaSmqX9T830QAYoWMgfDYhO+Hq38crx3j5FsGAO2GB5jVjGp&#10;aPOX+mNTMeu0mAVTYpIum3XzkV6ATJWXYHVFhojpE3jL8qbjRrssRLTi+BkTVaPUS0q+No6NHV/f&#10;3ny4KWnoje532pgcxHjY35vIjoIecbejmuXdiOJZGp2MI96rjLJLJwNzgW+gmO5z43OFPGGw0Aop&#10;waUmz0NhouwMU9TCAqz/DTznZyiU6fsf8IIolb1LC9hq5+Pfqqfp0rKa8y8OzLqzBXvfn8oDF2to&#10;jIrC88jnOX1+LvDrj7n9BQAA//8DAFBLAwQUAAYACAAAACEAFW/hb90AAAAHAQAADwAAAGRycy9k&#10;b3ducmV2LnhtbEyPwU7DMBBE70j8g7VIXBB1WgGiIZsKkHroAQFtkTi68ZIE7HUUu2n4e7biAMfZ&#10;Wc28KRajd2qgPraBEaaTDBRxFWzLNcJ2s7y8BRWTYWtcYEL4pgiL8vSkMLkNB36lYZ1qJSEcc4PQ&#10;pNTlWseqIW/iJHTE4n2E3psksq+17c1Bwr3Tsyy70d60LA2N6eixoeprvfcIMzd/WT09bC7obfk+&#10;tqvPZ97qAfH8bLy/A5VoTH/PcMQXdCiFaRf2bKNyCDIkIVxPr0Ad3bm0gdr9XnRZ6P/85Q8AAAD/&#10;/wMAUEsBAi0AFAAGAAgAAAAhALaDOJL+AAAA4QEAABMAAAAAAAAAAAAAAAAAAAAAAFtDb250ZW50&#10;X1R5cGVzXS54bWxQSwECLQAUAAYACAAAACEAOP0h/9YAAACUAQAACwAAAAAAAAAAAAAAAAAvAQAA&#10;X3JlbHMvLnJlbHNQSwECLQAUAAYACAAAACEAU93X4b4BAADgAwAADgAAAAAAAAAAAAAAAAAuAgAA&#10;ZHJzL2Uyb0RvYy54bWxQSwECLQAUAAYACAAAACEAFW/hb90AAAAHAQAADwAAAAAAAAAAAAAAAAAY&#10;BAAAZHJzL2Rvd25yZXYueG1sUEsFBgAAAAAEAAQA8wAAACIFAAAAAA==&#10;" strokecolor="red" strokeweight="2.25pt">
                <v:stroke joinstyle="miter"/>
                <w10:wrap anchorx="page"/>
              </v:line>
            </w:pict>
          </mc:Fallback>
        </mc:AlternateContent>
      </w:r>
      <w:r w:rsidR="006F42DE" w:rsidRPr="006F42DE">
        <w:rPr>
          <w:rFonts w:hint="eastAsia"/>
          <w:b/>
          <w:bCs/>
        </w:rPr>
        <w:t xml:space="preserve">◆道の駅浅井三姉妹の郷　Chaya　スイーツメニュー提案書（事業所名　　　　　　　　　　　　　　 ）　</w:t>
      </w:r>
    </w:p>
    <w:p w14:paraId="2CBABE14" w14:textId="2C1FB26B" w:rsidR="00C82474" w:rsidRDefault="00C82474" w:rsidP="00C82474">
      <w:pPr>
        <w:spacing w:line="0" w:lineRule="atLeast"/>
        <w:rPr>
          <w:rFonts w:ascii="メイリオ" w:eastAsia="メイリオ" w:hAnsi="メイリオ" w:cs="メイリオ"/>
          <w:b/>
          <w:bCs/>
          <w:color w:val="404040" w:themeColor="text1" w:themeTint="BF"/>
          <w:kern w:val="24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bCs/>
          <w:color w:val="404040" w:themeColor="text1" w:themeTint="BF"/>
          <w:kern w:val="24"/>
          <w:sz w:val="20"/>
          <w:szCs w:val="20"/>
        </w:rPr>
        <w:t xml:space="preserve">DATE:　　　　　　　　　　　　　　　　　担当者：　　　　　　　　　　　　　　　　　　　　　　　</w:t>
      </w:r>
    </w:p>
    <w:sectPr w:rsidR="00C82474" w:rsidSect="006F42D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A639" w14:textId="77777777" w:rsidR="00F50FC4" w:rsidRDefault="00F50FC4" w:rsidP="006F42DE">
      <w:r>
        <w:separator/>
      </w:r>
    </w:p>
  </w:endnote>
  <w:endnote w:type="continuationSeparator" w:id="0">
    <w:p w14:paraId="26F23FA4" w14:textId="77777777" w:rsidR="00F50FC4" w:rsidRDefault="00F50FC4" w:rsidP="006F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7F0D" w14:textId="77777777" w:rsidR="00F50FC4" w:rsidRDefault="00F50FC4" w:rsidP="006F42DE">
      <w:r>
        <w:separator/>
      </w:r>
    </w:p>
  </w:footnote>
  <w:footnote w:type="continuationSeparator" w:id="0">
    <w:p w14:paraId="67A17C67" w14:textId="77777777" w:rsidR="00F50FC4" w:rsidRDefault="00F50FC4" w:rsidP="006F4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E1"/>
    <w:rsid w:val="003A78E1"/>
    <w:rsid w:val="005E4FE7"/>
    <w:rsid w:val="005F5A2D"/>
    <w:rsid w:val="006F0060"/>
    <w:rsid w:val="006F42DE"/>
    <w:rsid w:val="00896C07"/>
    <w:rsid w:val="00991F54"/>
    <w:rsid w:val="00A55A0C"/>
    <w:rsid w:val="00C82474"/>
    <w:rsid w:val="00DF17E5"/>
    <w:rsid w:val="00F5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40464"/>
  <w15:chartTrackingRefBased/>
  <w15:docId w15:val="{FF17F0E2-01F1-4BB9-89B7-BE1297EB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2DE"/>
  </w:style>
  <w:style w:type="paragraph" w:styleId="a5">
    <w:name w:val="footer"/>
    <w:basedOn w:val="a"/>
    <w:link w:val="a6"/>
    <w:uiPriority w:val="99"/>
    <w:unhideWhenUsed/>
    <w:rsid w:val="006F4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2DE"/>
  </w:style>
  <w:style w:type="table" w:styleId="a7">
    <w:name w:val="Table Grid"/>
    <w:basedOn w:val="a1"/>
    <w:uiPriority w:val="39"/>
    <w:rsid w:val="00C8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松橋 朋之</dc:creator>
  <cp:keywords/>
  <dc:description/>
  <cp:lastModifiedBy>松橋 朋之</cp:lastModifiedBy>
  <cp:revision>6</cp:revision>
  <dcterms:created xsi:type="dcterms:W3CDTF">2023-08-17T01:16:00Z</dcterms:created>
  <dcterms:modified xsi:type="dcterms:W3CDTF">2023-08-17T01:44:00Z</dcterms:modified>
</cp:coreProperties>
</file>